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F" w:rsidRPr="00D90B6B" w:rsidRDefault="00FC4A6A" w:rsidP="00D90B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90B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76250" cy="60769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УКРАЇНА </w:t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ХАРКІВСЬКА ОБЛАСТЬ</w:t>
      </w:r>
    </w:p>
    <w:p w:rsidR="00D90B6B" w:rsidRPr="00D90B6B" w:rsidRDefault="00D90B6B" w:rsidP="00D90B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90B6B" w:rsidRPr="00D90B6B" w:rsidRDefault="00D90B6B" w:rsidP="00D90B6B">
      <w:pPr>
        <w:shd w:val="clear" w:color="auto" w:fill="FFFFFF"/>
        <w:tabs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ІЗЮМСЬКА ГІМНАЗІЯ №1</w:t>
      </w:r>
      <w:r w:rsidRPr="00D90B6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br/>
        <w:t xml:space="preserve"> ІЗЮМСЬКОЇ МІСЬКОЇ РАДИ ХАРКІВСЬКОЇ ОБЛАСТІ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6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6B" w:rsidRPr="00D90B6B" w:rsidRDefault="001F0724" w:rsidP="00D90B6B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>.0</w:t>
      </w:r>
      <w:r w:rsidR="00A0185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D90B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F508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90B6B" w:rsidRPr="00D90B6B">
        <w:rPr>
          <w:rFonts w:ascii="Times New Roman" w:hAnsi="Times New Roman" w:cs="Times New Roman"/>
          <w:b/>
          <w:sz w:val="28"/>
          <w:szCs w:val="28"/>
        </w:rPr>
        <w:t>-у</w:t>
      </w:r>
    </w:p>
    <w:p w:rsidR="00D90B6B" w:rsidRPr="00D90B6B" w:rsidRDefault="00D90B6B" w:rsidP="00D90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6B" w:rsidRPr="00D90B6B" w:rsidRDefault="00D90B6B" w:rsidP="00D90B6B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дітей</w:t>
      </w:r>
    </w:p>
    <w:p w:rsidR="00D90B6B" w:rsidRPr="00D90B6B" w:rsidRDefault="00D90B6B" w:rsidP="00D90B6B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0B6B">
        <w:rPr>
          <w:rFonts w:ascii="Times New Roman" w:hAnsi="Times New Roman" w:cs="Times New Roman"/>
          <w:b/>
          <w:sz w:val="28"/>
          <w:szCs w:val="28"/>
          <w:lang w:val="uk-UA"/>
        </w:rPr>
        <w:br/>
        <w:t>Ізюмської гімназії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Ізюмської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Харківської області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На виконання п.1, п.2 ст.53 </w:t>
      </w:r>
      <w:r w:rsidRPr="001145F0">
        <w:rPr>
          <w:bCs/>
          <w:color w:val="000000"/>
          <w:sz w:val="28"/>
          <w:szCs w:val="28"/>
          <w:lang w:val="uk-UA"/>
        </w:rPr>
        <w:t xml:space="preserve">Конституції України, п.4 ст.12, п.1 ст.13 Закон України </w:t>
      </w:r>
      <w:r>
        <w:rPr>
          <w:bCs/>
          <w:color w:val="000000"/>
          <w:sz w:val="28"/>
          <w:szCs w:val="28"/>
          <w:lang w:val="uk-UA"/>
        </w:rPr>
        <w:t>«Про освіту»</w:t>
      </w:r>
      <w:r w:rsidRPr="001145F0">
        <w:rPr>
          <w:bCs/>
          <w:color w:val="000000"/>
          <w:sz w:val="28"/>
          <w:szCs w:val="28"/>
          <w:lang w:val="uk-UA"/>
        </w:rPr>
        <w:t>, п.1,п.2, п.7 ст.18 Закону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1145F0">
        <w:rPr>
          <w:bCs/>
          <w:color w:val="000000"/>
          <w:sz w:val="28"/>
          <w:szCs w:val="28"/>
          <w:lang w:val="uk-UA"/>
        </w:rPr>
        <w:t>Про загальну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освіту</w:t>
      </w:r>
      <w:r>
        <w:rPr>
          <w:bCs/>
          <w:color w:val="000000"/>
          <w:sz w:val="28"/>
          <w:szCs w:val="28"/>
          <w:lang w:val="uk-UA"/>
        </w:rPr>
        <w:t>»</w:t>
      </w:r>
      <w:r w:rsidRPr="001145F0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Наказ Міністерства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освіти і науки України </w:t>
      </w:r>
      <w:r>
        <w:rPr>
          <w:bCs/>
          <w:color w:val="000000"/>
          <w:sz w:val="28"/>
          <w:szCs w:val="28"/>
          <w:lang w:val="uk-UA"/>
        </w:rPr>
        <w:t>«</w:t>
      </w:r>
      <w:r w:rsidRPr="001145F0">
        <w:rPr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учнів до державних та комунальних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закладів</w:t>
      </w:r>
      <w:r>
        <w:rPr>
          <w:bCs/>
          <w:color w:val="000000"/>
          <w:sz w:val="28"/>
          <w:szCs w:val="28"/>
          <w:lang w:val="uk-UA"/>
        </w:rPr>
        <w:t xml:space="preserve"> освіти для </w:t>
      </w:r>
      <w:r w:rsidRPr="001145F0">
        <w:rPr>
          <w:bCs/>
          <w:color w:val="000000"/>
          <w:sz w:val="28"/>
          <w:szCs w:val="28"/>
          <w:lang w:val="uk-UA"/>
        </w:rPr>
        <w:t>здобуття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повної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середньої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</w:t>
      </w:r>
      <w:r>
        <w:rPr>
          <w:bCs/>
          <w:color w:val="000000"/>
          <w:sz w:val="28"/>
          <w:szCs w:val="28"/>
          <w:lang w:val="uk-UA"/>
        </w:rPr>
        <w:t xml:space="preserve">» </w:t>
      </w:r>
      <w:r w:rsidRPr="001145F0">
        <w:rPr>
          <w:bCs/>
          <w:color w:val="000000"/>
          <w:sz w:val="28"/>
          <w:szCs w:val="28"/>
          <w:lang w:val="uk-UA"/>
        </w:rPr>
        <w:t>від 16 квітня 2018 року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№ 367,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постанови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міністрів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від 13.09.2017 №684 «</w:t>
      </w:r>
      <w:r w:rsidRPr="001145F0">
        <w:rPr>
          <w:bCs/>
          <w:color w:val="000000"/>
          <w:sz w:val="28"/>
          <w:szCs w:val="28"/>
          <w:lang w:val="uk-UA"/>
        </w:rPr>
        <w:t>Про затвердження Порядку 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обліку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дітей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шкільного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віку та учнів для здобуття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повної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середньої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освіти», пункту 22 Положення про загальноосвітній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навчальний заклад, затверджений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Постановою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Кабінету</w:t>
      </w:r>
      <w:r w:rsidRPr="001145F0">
        <w:rPr>
          <w:bCs/>
          <w:color w:val="000000"/>
          <w:sz w:val="28"/>
          <w:szCs w:val="28"/>
        </w:rPr>
        <w:t> </w:t>
      </w:r>
      <w:r w:rsidRPr="001145F0">
        <w:rPr>
          <w:bCs/>
          <w:color w:val="000000"/>
          <w:sz w:val="28"/>
          <w:szCs w:val="28"/>
          <w:lang w:val="uk-UA"/>
        </w:rPr>
        <w:t xml:space="preserve"> Міністрів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 26.08.2010 № 778</w:t>
      </w:r>
      <w:r w:rsidR="00A01856">
        <w:rPr>
          <w:bCs/>
          <w:color w:val="000000"/>
          <w:sz w:val="28"/>
          <w:szCs w:val="28"/>
          <w:lang w:val="uk-UA"/>
        </w:rPr>
        <w:t>»</w:t>
      </w:r>
      <w:r w:rsidRPr="001145F0">
        <w:rPr>
          <w:bCs/>
          <w:color w:val="000000"/>
          <w:sz w:val="28"/>
          <w:szCs w:val="28"/>
          <w:lang w:val="uk-UA"/>
        </w:rPr>
        <w:t>,на підставі заяви батьків про зарахування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 до першого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 xml:space="preserve">класу </w:t>
      </w:r>
      <w:r w:rsidR="00A01856" w:rsidRPr="001B6F19">
        <w:rPr>
          <w:sz w:val="28"/>
          <w:szCs w:val="28"/>
          <w:lang w:val="uk-UA"/>
        </w:rPr>
        <w:lastRenderedPageBreak/>
        <w:t>Ізюмської гімназії №1 Ізюмської міської ради Харківської області</w:t>
      </w:r>
      <w:r w:rsidRPr="001145F0">
        <w:rPr>
          <w:bCs/>
          <w:color w:val="000000"/>
          <w:sz w:val="28"/>
          <w:szCs w:val="28"/>
          <w:lang w:val="uk-UA"/>
        </w:rPr>
        <w:t>, за яким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закріплена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територія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обслуговування, на якій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проживає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ця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дитина, до заяви додаються: 1) копія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свідоцтва про народження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або документа, 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посвідчує особу здобувача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освіти (під час подання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копії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пред’являється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оригінал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відповідного документа); 2) оригінал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медичної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довідки за формою первинної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облікової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документації № 086-1/о «Довідка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учня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загальноосвітнього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навчального закладу про результати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обов’язкового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медичного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профілактичного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огляду», затвердженою наказом Міністерства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охорони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здоров’я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від 16 серпня 2010 року № 682, зареєстрованим в Міністерстві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юстиції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 10 вересня 2010 року за № 794/18089;документ, 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підтверджує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місце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проживання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дитини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чи одного з її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батьків на території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обслуговування закладу освіти, реквізити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якого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вказуються в заяві, з метою забезпечення права на освіту та належної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організації і проведення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дітей до 1 класу:</w:t>
      </w:r>
    </w:p>
    <w:p w:rsidR="003C7561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>НАКАЗУЮ:</w:t>
      </w:r>
    </w:p>
    <w:p w:rsidR="003C7561" w:rsidRPr="001B6F19" w:rsidRDefault="003C7561" w:rsidP="001B6F19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>1.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Зарахувати </w:t>
      </w:r>
      <w:r w:rsidR="00C767E4"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1-х класів </w:t>
      </w:r>
      <w:r w:rsidR="001B6F19" w:rsidRPr="001B6F19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гімназії №1 Ізюмської міської ради Харківської області 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здобуття початкової освіти за денною формою навчання </w:t>
      </w:r>
      <w:r w:rsidR="001F0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</w:t>
      </w:r>
      <w:r w:rsidR="001F07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/2019 навчальний 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F072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B6F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к;</w:t>
      </w:r>
    </w:p>
    <w:tbl>
      <w:tblPr>
        <w:tblStyle w:val="a3"/>
        <w:tblW w:w="6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01"/>
        <w:gridCol w:w="5393"/>
      </w:tblGrid>
      <w:tr w:rsidR="00FC4A6A" w:rsidRPr="00D90B6B" w:rsidTr="004201A9">
        <w:tc>
          <w:tcPr>
            <w:tcW w:w="1101" w:type="dxa"/>
            <w:hideMark/>
          </w:tcPr>
          <w:p w:rsidR="00FC4A6A" w:rsidRPr="00D90B6B" w:rsidRDefault="00FC4A6A" w:rsidP="000C6B49">
            <w:pPr>
              <w:jc w:val="center"/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393" w:type="dxa"/>
            <w:hideMark/>
          </w:tcPr>
          <w:p w:rsidR="00FC4A6A" w:rsidRPr="00D90B6B" w:rsidRDefault="00FC4A6A" w:rsidP="000C6B49">
            <w:pPr>
              <w:jc w:val="center"/>
              <w:rPr>
                <w:sz w:val="28"/>
                <w:szCs w:val="28"/>
                <w:lang w:val="uk-UA"/>
              </w:rPr>
            </w:pPr>
            <w:r w:rsidRPr="00D90B6B">
              <w:rPr>
                <w:sz w:val="28"/>
                <w:szCs w:val="28"/>
                <w:lang w:val="uk-UA"/>
              </w:rPr>
              <w:t xml:space="preserve">ПІБ учня </w:t>
            </w:r>
          </w:p>
        </w:tc>
      </w:tr>
      <w:tr w:rsidR="00FC4A6A" w:rsidRPr="00D90B6B" w:rsidTr="004201A9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4201A9" w:rsidRDefault="00AB2800" w:rsidP="000C6B49">
            <w:pPr>
              <w:rPr>
                <w:sz w:val="28"/>
                <w:szCs w:val="28"/>
                <w:lang w:val="uk-UA"/>
              </w:rPr>
            </w:pPr>
            <w:r w:rsidRPr="004201A9">
              <w:rPr>
                <w:sz w:val="28"/>
                <w:szCs w:val="28"/>
                <w:lang w:val="uk-UA"/>
              </w:rPr>
              <w:t>Біліченка  Нікіту</w:t>
            </w:r>
          </w:p>
        </w:tc>
      </w:tr>
      <w:tr w:rsidR="004201A9" w:rsidRPr="00D90B6B" w:rsidTr="004201A9">
        <w:tc>
          <w:tcPr>
            <w:tcW w:w="1101" w:type="dxa"/>
            <w:shd w:val="clear" w:color="auto" w:fill="auto"/>
          </w:tcPr>
          <w:p w:rsidR="004201A9" w:rsidRPr="00D90B6B" w:rsidRDefault="004201A9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4201A9" w:rsidRPr="004201A9" w:rsidRDefault="004201A9" w:rsidP="000C6B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Жеребцова Станіслава</w:t>
            </w:r>
          </w:p>
        </w:tc>
      </w:tr>
      <w:tr w:rsidR="004201A9" w:rsidRPr="00D90B6B" w:rsidTr="004201A9">
        <w:tc>
          <w:tcPr>
            <w:tcW w:w="1101" w:type="dxa"/>
            <w:shd w:val="clear" w:color="auto" w:fill="auto"/>
          </w:tcPr>
          <w:p w:rsidR="004201A9" w:rsidRPr="00D90B6B" w:rsidRDefault="004201A9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4201A9" w:rsidRPr="004201A9" w:rsidRDefault="004201A9" w:rsidP="00593283">
            <w:pPr>
              <w:rPr>
                <w:sz w:val="28"/>
                <w:szCs w:val="28"/>
                <w:lang w:val="uk-UA"/>
              </w:rPr>
            </w:pPr>
            <w:r w:rsidRPr="004201A9">
              <w:rPr>
                <w:sz w:val="28"/>
                <w:szCs w:val="28"/>
                <w:lang w:val="uk-UA"/>
              </w:rPr>
              <w:t>Назаренко А</w:t>
            </w:r>
            <w:r w:rsidR="00593283">
              <w:rPr>
                <w:sz w:val="28"/>
                <w:szCs w:val="28"/>
                <w:lang w:val="uk-UA"/>
              </w:rPr>
              <w:t>настасію</w:t>
            </w:r>
          </w:p>
        </w:tc>
      </w:tr>
      <w:tr w:rsidR="00FC4A6A" w:rsidRPr="00D90B6B" w:rsidTr="004201A9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4201A9" w:rsidP="000C6B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Ткачова Владислава</w:t>
            </w:r>
          </w:p>
        </w:tc>
      </w:tr>
      <w:tr w:rsidR="00FC4A6A" w:rsidRPr="00D90B6B" w:rsidTr="004201A9">
        <w:tc>
          <w:tcPr>
            <w:tcW w:w="1101" w:type="dxa"/>
            <w:shd w:val="clear" w:color="auto" w:fill="auto"/>
          </w:tcPr>
          <w:p w:rsidR="00FC4A6A" w:rsidRPr="00D90B6B" w:rsidRDefault="00FC4A6A" w:rsidP="00FC4A6A">
            <w:pPr>
              <w:numPr>
                <w:ilvl w:val="0"/>
                <w:numId w:val="1"/>
              </w:num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93" w:type="dxa"/>
            <w:shd w:val="clear" w:color="auto" w:fill="FFFFFF" w:themeFill="background1"/>
            <w:hideMark/>
          </w:tcPr>
          <w:p w:rsidR="00FC4A6A" w:rsidRPr="00D90B6B" w:rsidRDefault="00AB2800" w:rsidP="004201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Яхя</w:t>
            </w:r>
            <w:r w:rsidR="004201A9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</w:t>
            </w:r>
            <w:r w:rsidR="004201A9">
              <w:rPr>
                <w:sz w:val="28"/>
                <w:szCs w:val="28"/>
                <w:lang w:val="uk-UA"/>
              </w:rPr>
              <w:t>а  Раміса</w:t>
            </w:r>
          </w:p>
        </w:tc>
      </w:tr>
    </w:tbl>
    <w:p w:rsidR="00EC07A0" w:rsidRDefault="00EC07A0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>2. Секретарю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  <w:lang w:val="uk-UA"/>
        </w:rPr>
        <w:t xml:space="preserve">друкарці </w:t>
      </w:r>
      <w:r>
        <w:rPr>
          <w:color w:val="000000"/>
          <w:sz w:val="28"/>
          <w:szCs w:val="28"/>
          <w:lang w:val="uk-UA"/>
        </w:rPr>
        <w:t>Водолажській Л. І.: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>2.1.Внести прізвища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учнів до алфавітної книги за відповідною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літерою;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>2.2.Завести номер на особовій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справі кожного учня, виходячи з номера, присвоєного в алфавітній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книзі;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lastRenderedPageBreak/>
        <w:t>2.3.Розмістити особові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справи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зарахованих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учнів до папки з особовими справами 1-их класів;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7080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3.</w:t>
      </w:r>
      <w:r w:rsidRPr="001145F0">
        <w:rPr>
          <w:color w:val="000000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color w:val="000000"/>
          <w:sz w:val="28"/>
          <w:szCs w:val="28"/>
          <w:lang w:val="uk-UA"/>
        </w:rPr>
        <w:t>Мідіні Т. В.:</w:t>
      </w:r>
    </w:p>
    <w:p w:rsidR="004201A9" w:rsidRDefault="003C7561" w:rsidP="004201A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3.1.</w:t>
      </w:r>
      <w:r w:rsidRPr="001145F0">
        <w:rPr>
          <w:color w:val="000000"/>
          <w:sz w:val="28"/>
          <w:szCs w:val="28"/>
          <w:lang w:val="uk-UA"/>
        </w:rPr>
        <w:t>Перевірити  наявність документів учнів перших класів.</w:t>
      </w:r>
    </w:p>
    <w:p w:rsidR="004201A9" w:rsidRPr="001145F0" w:rsidRDefault="004201A9" w:rsidP="004201A9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31</w:t>
      </w:r>
      <w:r w:rsidRPr="001145F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8</w:t>
      </w:r>
      <w:r w:rsidRPr="001145F0">
        <w:rPr>
          <w:color w:val="000000"/>
          <w:sz w:val="28"/>
          <w:szCs w:val="28"/>
        </w:rPr>
        <w:t>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</w:rPr>
        <w:t>3.2.Передати списки учнів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класу</w:t>
      </w:r>
      <w:r w:rsidR="004036BC">
        <w:rPr>
          <w:color w:val="000000"/>
          <w:sz w:val="28"/>
          <w:szCs w:val="28"/>
          <w:lang w:val="uk-UA"/>
        </w:rPr>
        <w:t>, медичні довідки</w:t>
      </w:r>
      <w:r w:rsidRPr="001145F0">
        <w:rPr>
          <w:color w:val="000000"/>
          <w:sz w:val="28"/>
          <w:szCs w:val="28"/>
        </w:rPr>
        <w:t xml:space="preserve"> до медичного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школи.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До </w:t>
      </w:r>
      <w:r w:rsidR="004201A9">
        <w:rPr>
          <w:color w:val="000000"/>
          <w:sz w:val="28"/>
          <w:szCs w:val="28"/>
          <w:lang w:val="uk-UA"/>
        </w:rPr>
        <w:t>31</w:t>
      </w:r>
      <w:r w:rsidRPr="001145F0">
        <w:rPr>
          <w:color w:val="000000"/>
          <w:sz w:val="28"/>
          <w:szCs w:val="28"/>
        </w:rPr>
        <w:t>.0</w:t>
      </w:r>
      <w:r w:rsidR="004201A9">
        <w:rPr>
          <w:color w:val="000000"/>
          <w:sz w:val="28"/>
          <w:szCs w:val="28"/>
          <w:lang w:val="uk-UA"/>
        </w:rPr>
        <w:t>8</w:t>
      </w:r>
      <w:r w:rsidRPr="001145F0">
        <w:rPr>
          <w:color w:val="000000"/>
          <w:sz w:val="28"/>
          <w:szCs w:val="28"/>
        </w:rPr>
        <w:t>.201</w:t>
      </w:r>
      <w:r w:rsidRPr="001145F0">
        <w:rPr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4.Медичній сестрі </w:t>
      </w:r>
      <w:r>
        <w:rPr>
          <w:color w:val="000000"/>
          <w:sz w:val="28"/>
          <w:szCs w:val="28"/>
          <w:lang w:val="uk-UA"/>
        </w:rPr>
        <w:t xml:space="preserve">Долуді Р. Л. </w:t>
      </w:r>
      <w:r w:rsidRPr="001145F0">
        <w:rPr>
          <w:color w:val="000000"/>
          <w:sz w:val="28"/>
          <w:szCs w:val="28"/>
          <w:lang w:val="uk-UA"/>
        </w:rPr>
        <w:t>: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4.1.Перевірити </w:t>
      </w:r>
      <w:r w:rsidRPr="001145F0">
        <w:rPr>
          <w:bCs/>
          <w:color w:val="000000"/>
          <w:sz w:val="28"/>
          <w:szCs w:val="28"/>
          <w:lang w:val="uk-UA"/>
        </w:rPr>
        <w:t>оригінал медичної довідки учнів перших класів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</w:r>
      <w:r w:rsidRPr="001145F0">
        <w:rPr>
          <w:bCs/>
          <w:color w:val="000000"/>
          <w:sz w:val="28"/>
          <w:szCs w:val="28"/>
          <w:lang w:val="uk-UA"/>
        </w:rPr>
        <w:tab/>
        <w:t xml:space="preserve">До </w:t>
      </w:r>
      <w:r w:rsidR="004201A9">
        <w:rPr>
          <w:bCs/>
          <w:color w:val="000000"/>
          <w:sz w:val="28"/>
          <w:szCs w:val="28"/>
          <w:lang w:val="uk-UA"/>
        </w:rPr>
        <w:t>31</w:t>
      </w:r>
      <w:r w:rsidRPr="001145F0">
        <w:rPr>
          <w:bCs/>
          <w:color w:val="000000"/>
          <w:sz w:val="28"/>
          <w:szCs w:val="28"/>
        </w:rPr>
        <w:t>.0</w:t>
      </w:r>
      <w:r w:rsidR="004201A9">
        <w:rPr>
          <w:bCs/>
          <w:color w:val="000000"/>
          <w:sz w:val="28"/>
          <w:szCs w:val="28"/>
          <w:lang w:val="uk-UA"/>
        </w:rPr>
        <w:t>8</w:t>
      </w:r>
      <w:r w:rsidRPr="001145F0">
        <w:rPr>
          <w:bCs/>
          <w:color w:val="000000"/>
          <w:sz w:val="28"/>
          <w:szCs w:val="28"/>
        </w:rPr>
        <w:t>.201</w:t>
      </w:r>
      <w:r w:rsidRPr="001145F0">
        <w:rPr>
          <w:bCs/>
          <w:color w:val="000000"/>
          <w:sz w:val="28"/>
          <w:szCs w:val="28"/>
          <w:lang w:val="uk-UA"/>
        </w:rPr>
        <w:t>8</w:t>
      </w:r>
    </w:p>
    <w:p w:rsidR="003C7561" w:rsidRPr="001145F0" w:rsidRDefault="003C7561" w:rsidP="003C756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145F0">
        <w:rPr>
          <w:color w:val="000000"/>
          <w:sz w:val="28"/>
          <w:szCs w:val="28"/>
          <w:lang w:val="uk-UA"/>
        </w:rPr>
        <w:t>5.</w:t>
      </w:r>
      <w:r w:rsidRPr="001145F0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даного наказу залишаю за собою.</w:t>
      </w:r>
    </w:p>
    <w:p w:rsidR="00D90B6B" w:rsidRPr="003C7561" w:rsidRDefault="00D90B6B">
      <w:pPr>
        <w:rPr>
          <w:rFonts w:ascii="Times New Roman" w:hAnsi="Times New Roman" w:cs="Times New Roman"/>
        </w:rPr>
      </w:pPr>
    </w:p>
    <w:p w:rsidR="00D90B6B" w:rsidRPr="00D90B6B" w:rsidRDefault="00D90B6B" w:rsidP="00D90B6B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90B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Ізюмської гімназії № 1 </w:t>
      </w:r>
      <w:r w:rsidRPr="00D90B6B">
        <w:rPr>
          <w:rFonts w:ascii="Times New Roman" w:hAnsi="Times New Roman" w:cs="Times New Roman"/>
          <w:sz w:val="28"/>
          <w:szCs w:val="28"/>
          <w:lang w:val="uk-UA"/>
        </w:rPr>
        <w:tab/>
        <w:t>В. В. Котенко</w:t>
      </w:r>
    </w:p>
    <w:sectPr w:rsidR="00D90B6B" w:rsidRPr="00D90B6B" w:rsidSect="004F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3180"/>
    <w:multiLevelType w:val="hybridMultilevel"/>
    <w:tmpl w:val="E3EEB490"/>
    <w:lvl w:ilvl="0" w:tplc="9CB8B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A6A"/>
    <w:rsid w:val="00087965"/>
    <w:rsid w:val="000E6B65"/>
    <w:rsid w:val="001200B1"/>
    <w:rsid w:val="001B6F19"/>
    <w:rsid w:val="001F0724"/>
    <w:rsid w:val="002001D4"/>
    <w:rsid w:val="002276EE"/>
    <w:rsid w:val="0039534F"/>
    <w:rsid w:val="003C7561"/>
    <w:rsid w:val="004036BC"/>
    <w:rsid w:val="004201A9"/>
    <w:rsid w:val="004C72AD"/>
    <w:rsid w:val="004D187B"/>
    <w:rsid w:val="004F301F"/>
    <w:rsid w:val="00593283"/>
    <w:rsid w:val="006111D6"/>
    <w:rsid w:val="006C7BE6"/>
    <w:rsid w:val="00735273"/>
    <w:rsid w:val="00776B2F"/>
    <w:rsid w:val="007D0431"/>
    <w:rsid w:val="007F579B"/>
    <w:rsid w:val="00832852"/>
    <w:rsid w:val="008B6793"/>
    <w:rsid w:val="00A01856"/>
    <w:rsid w:val="00A073E8"/>
    <w:rsid w:val="00AB2800"/>
    <w:rsid w:val="00AB77DB"/>
    <w:rsid w:val="00BB4B9C"/>
    <w:rsid w:val="00C767E4"/>
    <w:rsid w:val="00D90B6B"/>
    <w:rsid w:val="00EC07A0"/>
    <w:rsid w:val="00EF508C"/>
    <w:rsid w:val="00F55D56"/>
    <w:rsid w:val="00FC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1"/>
    <w:unhideWhenUsed/>
    <w:rsid w:val="00D90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D90B6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locked/>
    <w:rsid w:val="00D90B6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3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19</cp:revision>
  <cp:lastPrinted>2018-06-01T08:29:00Z</cp:lastPrinted>
  <dcterms:created xsi:type="dcterms:W3CDTF">2018-05-30T13:32:00Z</dcterms:created>
  <dcterms:modified xsi:type="dcterms:W3CDTF">2018-06-27T09:12:00Z</dcterms:modified>
</cp:coreProperties>
</file>